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FCEE" w14:textId="77777777" w:rsidR="000B4DC7" w:rsidRDefault="00403653">
      <w:r>
        <w:t>1.Na</w:t>
      </w:r>
      <w:r w:rsidR="003E4920">
        <w:t>me:                         PARO</w:t>
      </w:r>
      <w:r>
        <w:t>MA CHANDA</w:t>
      </w:r>
    </w:p>
    <w:p w14:paraId="21320B5B" w14:textId="77777777" w:rsidR="00403653" w:rsidRDefault="00455046">
      <w:r>
        <w:t>2.Address:     P</w:t>
      </w:r>
      <w:r w:rsidR="00403653">
        <w:t>ermanent Address</w:t>
      </w:r>
    </w:p>
    <w:p w14:paraId="17EA742F" w14:textId="77777777" w:rsidR="00403653" w:rsidRDefault="00403653">
      <w:r>
        <w:t xml:space="preserve">                    </w:t>
      </w:r>
      <w:r w:rsidR="00455046">
        <w:t xml:space="preserve">    </w:t>
      </w:r>
      <w:proofErr w:type="spellStart"/>
      <w:r w:rsidR="00455046">
        <w:t>Natun</w:t>
      </w:r>
      <w:proofErr w:type="spellEnd"/>
      <w:r w:rsidR="00455046">
        <w:t xml:space="preserve"> Dighi </w:t>
      </w:r>
      <w:proofErr w:type="spellStart"/>
      <w:proofErr w:type="gramStart"/>
      <w:r w:rsidR="00455046">
        <w:t>laN</w:t>
      </w:r>
      <w:r w:rsidR="003E4920">
        <w:t>e,Nediarpara</w:t>
      </w:r>
      <w:proofErr w:type="spellEnd"/>
      <w:proofErr w:type="gramEnd"/>
    </w:p>
    <w:p w14:paraId="1877E58D" w14:textId="77777777" w:rsidR="00403653" w:rsidRDefault="00403653">
      <w:r>
        <w:t xml:space="preserve">                        Krishnagar, Nadia.</w:t>
      </w:r>
    </w:p>
    <w:p w14:paraId="4AAE07B9" w14:textId="77777777" w:rsidR="00403653" w:rsidRDefault="00403653">
      <w:r>
        <w:t xml:space="preserve">3.Contact No.              </w:t>
      </w:r>
      <w:r w:rsidR="00BB0FD8">
        <w:t xml:space="preserve">    </w:t>
      </w:r>
      <w:r>
        <w:t xml:space="preserve">      :9609016801/7797888034</w:t>
      </w:r>
    </w:p>
    <w:p w14:paraId="116B1236" w14:textId="77777777" w:rsidR="00403653" w:rsidRDefault="00CC20B3">
      <w:r>
        <w:t xml:space="preserve">4.E-mail id                     </w:t>
      </w:r>
      <w:r w:rsidR="00BB0FD8">
        <w:t xml:space="preserve">   </w:t>
      </w:r>
      <w:r>
        <w:t xml:space="preserve">    </w:t>
      </w:r>
      <w:proofErr w:type="gramStart"/>
      <w:r>
        <w:t xml:space="preserve">  :</w:t>
      </w:r>
      <w:proofErr w:type="gramEnd"/>
      <w:r>
        <w:t>paramachanda@gmail.com</w:t>
      </w:r>
    </w:p>
    <w:p w14:paraId="53A65877" w14:textId="77777777" w:rsidR="00CC20B3" w:rsidRDefault="00CC20B3">
      <w:r>
        <w:t xml:space="preserve">5.Academic qualification: </w:t>
      </w:r>
      <w:r w:rsidR="00BB0FD8">
        <w:t xml:space="preserve"> </w:t>
      </w:r>
      <w:r>
        <w:t xml:space="preserve">  </w:t>
      </w:r>
      <w:proofErr w:type="gramStart"/>
      <w:r>
        <w:t>M.A</w:t>
      </w:r>
      <w:proofErr w:type="gramEnd"/>
      <w:r>
        <w:t>(ENGLISH), M.PHIL</w:t>
      </w:r>
    </w:p>
    <w:p w14:paraId="2F9CA592" w14:textId="77777777" w:rsidR="00CC20B3" w:rsidRDefault="00CC20B3">
      <w:r>
        <w:t xml:space="preserve">6.Research interest-          </w:t>
      </w:r>
      <w:r w:rsidR="00BB0FD8">
        <w:t xml:space="preserve">   </w:t>
      </w:r>
      <w:r>
        <w:t>Di</w:t>
      </w:r>
      <w:r w:rsidR="00FC4FA7">
        <w:t>as</w:t>
      </w:r>
      <w:r>
        <w:t>po</w:t>
      </w:r>
      <w:r w:rsidR="00FC4FA7">
        <w:t>r</w:t>
      </w:r>
      <w:r>
        <w:t>ic Literature, Partition Literature</w:t>
      </w:r>
    </w:p>
    <w:p w14:paraId="2788B1CD" w14:textId="77777777" w:rsidR="00CC20B3" w:rsidRDefault="00CC20B3">
      <w:r>
        <w:t>7.Aadha</w:t>
      </w:r>
      <w:r w:rsidR="00BB0FD8">
        <w:t xml:space="preserve">r no:                            </w:t>
      </w:r>
      <w:r>
        <w:t xml:space="preserve"> :</w:t>
      </w:r>
      <w:r w:rsidR="00FE0376">
        <w:t>3435 3810 6319</w:t>
      </w:r>
    </w:p>
    <w:p w14:paraId="4219BE32" w14:textId="77777777" w:rsidR="00CC20B3" w:rsidRDefault="00CC20B3">
      <w:r>
        <w:t>8.Epic no-</w:t>
      </w:r>
      <w:r w:rsidR="00FE0376">
        <w:t xml:space="preserve">                                 </w:t>
      </w:r>
      <w:proofErr w:type="gramStart"/>
      <w:r w:rsidR="00BB0FD8">
        <w:t xml:space="preserve">  </w:t>
      </w:r>
      <w:r w:rsidR="00FE0376">
        <w:t>:DMB</w:t>
      </w:r>
      <w:proofErr w:type="gramEnd"/>
      <w:r w:rsidR="00FE0376">
        <w:t>1627157</w:t>
      </w:r>
    </w:p>
    <w:p w14:paraId="70A24AE5" w14:textId="77777777" w:rsidR="008D0979" w:rsidRDefault="00CC20B3">
      <w:r>
        <w:t xml:space="preserve">9.present position-                 </w:t>
      </w:r>
      <w:proofErr w:type="gramStart"/>
      <w:r>
        <w:t xml:space="preserve"> </w:t>
      </w:r>
      <w:r w:rsidR="00BB0FD8">
        <w:t xml:space="preserve"> </w:t>
      </w:r>
      <w:r>
        <w:t>:Assistan</w:t>
      </w:r>
      <w:r w:rsidR="00BF2B5D">
        <w:t>t</w:t>
      </w:r>
      <w:proofErr w:type="gramEnd"/>
      <w:r w:rsidR="00BF2B5D">
        <w:t xml:space="preserve"> Professor, South Malda Colleg</w:t>
      </w:r>
      <w:r w:rsidR="00FC4FA7">
        <w:t>e</w:t>
      </w:r>
      <w:r w:rsidR="00BF2B5D">
        <w:t xml:space="preserve"> </w:t>
      </w:r>
      <w:r w:rsidR="00FC4FA7">
        <w:t xml:space="preserve">                                                </w:t>
      </w:r>
      <w:r w:rsidR="008D0979">
        <w:t xml:space="preserve">   </w:t>
      </w:r>
      <w:r w:rsidR="00FC4FA7">
        <w:t xml:space="preserve">                     ANO,</w:t>
      </w:r>
      <w:r w:rsidR="008D0979">
        <w:t xml:space="preserve">  </w:t>
      </w:r>
      <w:proofErr w:type="spellStart"/>
      <w:r w:rsidR="008D0979">
        <w:t>NCC,South</w:t>
      </w:r>
      <w:proofErr w:type="spellEnd"/>
      <w:r w:rsidR="008D0979">
        <w:t xml:space="preserve"> Malda College(Under 11Bengal </w:t>
      </w:r>
      <w:proofErr w:type="spellStart"/>
      <w:r w:rsidR="008D0979">
        <w:t>Bn,NCC,Malda</w:t>
      </w:r>
      <w:proofErr w:type="spellEnd"/>
      <w:r w:rsidR="008D0979">
        <w:t>)</w:t>
      </w:r>
    </w:p>
    <w:p w14:paraId="1D201F04" w14:textId="77777777" w:rsidR="001E511D" w:rsidRDefault="001E511D"/>
    <w:p w14:paraId="74529E9D" w14:textId="77777777" w:rsidR="001E511D" w:rsidRDefault="001E511D"/>
    <w:p w14:paraId="209BD5CA" w14:textId="77777777" w:rsidR="001E511D" w:rsidRDefault="001E511D"/>
    <w:p w14:paraId="15655777" w14:textId="77777777" w:rsidR="001E511D" w:rsidRDefault="001E511D"/>
    <w:p w14:paraId="6BD922BB" w14:textId="77777777" w:rsidR="001E511D" w:rsidRDefault="001E511D"/>
    <w:p w14:paraId="04164A1C" w14:textId="77777777" w:rsidR="001E511D" w:rsidRDefault="001E511D"/>
    <w:p w14:paraId="6625D67B" w14:textId="77777777" w:rsidR="001E511D" w:rsidRDefault="001E511D"/>
    <w:p w14:paraId="54A2235E" w14:textId="77777777" w:rsidR="001E511D" w:rsidRDefault="001E511D"/>
    <w:p w14:paraId="6B33C28F" w14:textId="77777777" w:rsidR="001E511D" w:rsidRDefault="001E511D"/>
    <w:p w14:paraId="3BBBD9FE" w14:textId="77777777" w:rsidR="001E511D" w:rsidRDefault="001E511D"/>
    <w:p w14:paraId="30A6AA6F" w14:textId="77777777" w:rsidR="001E511D" w:rsidRDefault="001E511D"/>
    <w:p w14:paraId="04E530E8" w14:textId="77777777" w:rsidR="001E511D" w:rsidRDefault="001E511D"/>
    <w:p w14:paraId="6791D9D1" w14:textId="77777777" w:rsidR="001E511D" w:rsidRDefault="001E511D"/>
    <w:p w14:paraId="615E2734" w14:textId="77777777" w:rsidR="001E511D" w:rsidRDefault="001E511D"/>
    <w:tbl>
      <w:tblPr>
        <w:tblStyle w:val="TableGrid"/>
        <w:tblpPr w:leftFromText="180" w:rightFromText="180" w:vertAnchor="page" w:horzAnchor="margin" w:tblpXSpec="center" w:tblpY="1558"/>
        <w:tblW w:w="10678" w:type="dxa"/>
        <w:tblLook w:val="04A0" w:firstRow="1" w:lastRow="0" w:firstColumn="1" w:lastColumn="0" w:noHBand="0" w:noVBand="1"/>
      </w:tblPr>
      <w:tblGrid>
        <w:gridCol w:w="869"/>
        <w:gridCol w:w="2446"/>
        <w:gridCol w:w="2306"/>
        <w:gridCol w:w="1587"/>
        <w:gridCol w:w="1716"/>
        <w:gridCol w:w="1754"/>
      </w:tblGrid>
      <w:tr w:rsidR="001E511D" w14:paraId="5878FAC6" w14:textId="77777777" w:rsidTr="0045198B">
        <w:trPr>
          <w:trHeight w:val="1293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2CE87" w14:textId="77777777" w:rsidR="001E511D" w:rsidRDefault="001E511D" w:rsidP="0045198B">
            <w:pPr>
              <w:jc w:val="center"/>
            </w:pPr>
            <w:r>
              <w:lastRenderedPageBreak/>
              <w:t>Serial</w:t>
            </w:r>
          </w:p>
          <w:p w14:paraId="108A0CAE" w14:textId="77777777" w:rsidR="001E511D" w:rsidRDefault="001E511D" w:rsidP="0045198B">
            <w:pPr>
              <w:jc w:val="center"/>
            </w:pPr>
            <w:r>
              <w:t>No.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5179A" w14:textId="77777777" w:rsidR="001E511D" w:rsidRDefault="001E511D" w:rsidP="0045198B">
            <w:pPr>
              <w:jc w:val="center"/>
            </w:pPr>
            <w:r>
              <w:t>Title of the</w:t>
            </w:r>
          </w:p>
          <w:p w14:paraId="13371EC1" w14:textId="77777777" w:rsidR="001E511D" w:rsidRDefault="001E511D" w:rsidP="0045198B">
            <w:pPr>
              <w:jc w:val="center"/>
            </w:pPr>
            <w:r>
              <w:t>Seminar,</w:t>
            </w:r>
          </w:p>
          <w:p w14:paraId="44A3813E" w14:textId="77777777" w:rsidR="001E511D" w:rsidRDefault="001E511D" w:rsidP="0045198B">
            <w:pPr>
              <w:jc w:val="center"/>
            </w:pPr>
            <w:r>
              <w:t>Conference,</w:t>
            </w:r>
          </w:p>
          <w:p w14:paraId="4FA20B07" w14:textId="77777777" w:rsidR="001E511D" w:rsidRDefault="001E511D" w:rsidP="0045198B">
            <w:pPr>
              <w:jc w:val="center"/>
            </w:pPr>
            <w:r>
              <w:t>Workshop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DEDC7" w14:textId="77777777" w:rsidR="001E511D" w:rsidRDefault="001E511D" w:rsidP="0045198B">
            <w:pPr>
              <w:jc w:val="center"/>
            </w:pPr>
          </w:p>
          <w:p w14:paraId="5DE7A3CA" w14:textId="77777777" w:rsidR="001E511D" w:rsidRDefault="001E511D" w:rsidP="0045198B">
            <w:pPr>
              <w:jc w:val="center"/>
            </w:pPr>
            <w:r>
              <w:t>Organized</w:t>
            </w:r>
          </w:p>
          <w:p w14:paraId="1A835493" w14:textId="77777777" w:rsidR="001E511D" w:rsidRDefault="001E511D" w:rsidP="0045198B">
            <w:pPr>
              <w:jc w:val="center"/>
            </w:pPr>
            <w:r>
              <w:t>by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05D3A" w14:textId="77777777" w:rsidR="001E511D" w:rsidRDefault="001E511D" w:rsidP="0045198B">
            <w:r>
              <w:t>Title of paper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53B09" w14:textId="77777777" w:rsidR="001E511D" w:rsidRDefault="001E511D" w:rsidP="0045198B">
            <w:pPr>
              <w:jc w:val="center"/>
            </w:pPr>
            <w:r>
              <w:t>National/</w:t>
            </w:r>
          </w:p>
          <w:p w14:paraId="6A868E40" w14:textId="77777777" w:rsidR="001E511D" w:rsidRDefault="001E511D" w:rsidP="0045198B">
            <w:pPr>
              <w:jc w:val="center"/>
            </w:pPr>
            <w:r>
              <w:t>International/</w:t>
            </w:r>
          </w:p>
          <w:p w14:paraId="470C201D" w14:textId="77777777" w:rsidR="001E511D" w:rsidRDefault="001E511D" w:rsidP="0045198B">
            <w:pPr>
              <w:jc w:val="center"/>
            </w:pPr>
            <w:r>
              <w:t>State/College</w:t>
            </w:r>
          </w:p>
          <w:p w14:paraId="3738E3D5" w14:textId="77777777" w:rsidR="001E511D" w:rsidRDefault="001E511D" w:rsidP="0045198B">
            <w:pPr>
              <w:jc w:val="center"/>
            </w:pPr>
            <w:r>
              <w:t>Level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9406B" w14:textId="77777777" w:rsidR="001E511D" w:rsidRDefault="001E511D" w:rsidP="0045198B">
            <w:pPr>
              <w:jc w:val="center"/>
            </w:pPr>
            <w:r>
              <w:t>Period</w:t>
            </w:r>
          </w:p>
        </w:tc>
      </w:tr>
      <w:tr w:rsidR="001E511D" w14:paraId="3ED34CE3" w14:textId="77777777" w:rsidTr="0045198B">
        <w:trPr>
          <w:trHeight w:val="1634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956B9" w14:textId="77777777" w:rsidR="001E511D" w:rsidRDefault="001E511D" w:rsidP="0045198B"/>
          <w:p w14:paraId="16C0B40D" w14:textId="77777777" w:rsidR="001E511D" w:rsidRDefault="001E511D" w:rsidP="0045198B"/>
          <w:p w14:paraId="79C81D14" w14:textId="77777777" w:rsidR="001E511D" w:rsidRDefault="001E511D" w:rsidP="0045198B">
            <w:r>
              <w:t>1.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0779D" w14:textId="77777777" w:rsidR="001E511D" w:rsidRDefault="001E511D" w:rsidP="0045198B">
            <w:pPr>
              <w:jc w:val="center"/>
            </w:pPr>
            <w:r>
              <w:t xml:space="preserve">Relocating Literatures between the Wars and </w:t>
            </w:r>
            <w:proofErr w:type="spellStart"/>
            <w:r>
              <w:t>Beyond:An</w:t>
            </w:r>
            <w:proofErr w:type="spellEnd"/>
            <w:r>
              <w:t xml:space="preserve"> Odyssey form phases of High Modernist Milieu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97283" w14:textId="77777777" w:rsidR="001E511D" w:rsidRDefault="001E511D" w:rsidP="0045198B">
            <w:r>
              <w:t xml:space="preserve">Department of </w:t>
            </w:r>
            <w:proofErr w:type="spellStart"/>
            <w:r>
              <w:t>English,Gour</w:t>
            </w:r>
            <w:proofErr w:type="spellEnd"/>
            <w:r>
              <w:t xml:space="preserve"> </w:t>
            </w:r>
            <w:proofErr w:type="spellStart"/>
            <w:r>
              <w:t>Mahavidyalaya</w:t>
            </w:r>
            <w:proofErr w:type="spellEnd"/>
            <w:r>
              <w:t>,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AF970" w14:textId="77777777" w:rsidR="001E511D" w:rsidRDefault="001E511D" w:rsidP="0045198B"/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FFC1B" w14:textId="77777777" w:rsidR="001E511D" w:rsidRDefault="001E511D" w:rsidP="0045198B">
            <w:r>
              <w:t>National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7570D" w14:textId="77777777" w:rsidR="001E511D" w:rsidRDefault="001E511D" w:rsidP="0045198B">
            <w:r>
              <w:t>23-24 December 2010</w:t>
            </w:r>
          </w:p>
        </w:tc>
      </w:tr>
      <w:tr w:rsidR="001E511D" w14:paraId="208D313C" w14:textId="77777777" w:rsidTr="0045198B">
        <w:trPr>
          <w:trHeight w:val="1634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97F06" w14:textId="77777777" w:rsidR="001E511D" w:rsidRDefault="001E511D" w:rsidP="0045198B"/>
          <w:p w14:paraId="77CAEBDB" w14:textId="77777777" w:rsidR="001E511D" w:rsidRDefault="001E511D" w:rsidP="0045198B"/>
          <w:p w14:paraId="3EC7393A" w14:textId="77777777" w:rsidR="001E511D" w:rsidRDefault="001E511D" w:rsidP="0045198B"/>
          <w:p w14:paraId="7BEB4BE5" w14:textId="77777777" w:rsidR="001E511D" w:rsidRDefault="001E511D" w:rsidP="0045198B">
            <w:r>
              <w:t>2.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B8AA1" w14:textId="77777777" w:rsidR="001E511D" w:rsidRDefault="001E511D" w:rsidP="0045198B">
            <w:r>
              <w:t>Examination Procedure and Responsibilities of the Stakeholders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1EE78" w14:textId="77777777" w:rsidR="001E511D" w:rsidRDefault="001E511D" w:rsidP="0045198B">
            <w:r>
              <w:t xml:space="preserve">South Malda </w:t>
            </w:r>
            <w:proofErr w:type="spellStart"/>
            <w:r>
              <w:t>College,Pubarun,Malda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66356" w14:textId="77777777" w:rsidR="001E511D" w:rsidRDefault="001E511D" w:rsidP="0045198B"/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DA9E4" w14:textId="77777777" w:rsidR="001E511D" w:rsidRDefault="001E511D" w:rsidP="0045198B">
            <w:r>
              <w:t xml:space="preserve">  State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B6CE4" w14:textId="77777777" w:rsidR="001E511D" w:rsidRDefault="001E511D" w:rsidP="0045198B"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june,2012</w:t>
            </w:r>
          </w:p>
        </w:tc>
      </w:tr>
      <w:tr w:rsidR="001E511D" w14:paraId="18D82F82" w14:textId="77777777" w:rsidTr="0045198B">
        <w:trPr>
          <w:trHeight w:val="1634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68C6F" w14:textId="77777777" w:rsidR="001E511D" w:rsidRDefault="001E511D" w:rsidP="0045198B"/>
          <w:p w14:paraId="07665CAA" w14:textId="77777777" w:rsidR="001E511D" w:rsidRDefault="001E511D" w:rsidP="0045198B"/>
          <w:p w14:paraId="7CFD8D2B" w14:textId="77777777" w:rsidR="001E511D" w:rsidRDefault="001E511D" w:rsidP="0045198B"/>
          <w:p w14:paraId="261D994B" w14:textId="77777777" w:rsidR="001E511D" w:rsidRDefault="001E511D" w:rsidP="0045198B">
            <w:r>
              <w:t>3.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E90A9" w14:textId="77777777" w:rsidR="001E511D" w:rsidRDefault="001E511D" w:rsidP="0045198B">
            <w:r>
              <w:t>Border. Globalization and Identity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088FF" w14:textId="77777777" w:rsidR="001E511D" w:rsidRDefault="001E511D" w:rsidP="0045198B">
            <w:r>
              <w:t>The Dept. of English P.D Women’s College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4842A" w14:textId="77777777" w:rsidR="001E511D" w:rsidRDefault="001E511D" w:rsidP="0045198B">
            <w:proofErr w:type="spellStart"/>
            <w:r>
              <w:t>Bodered</w:t>
            </w:r>
            <w:proofErr w:type="spellEnd"/>
            <w:r>
              <w:t xml:space="preserve"> in an Interrogated I </w:t>
            </w:r>
            <w:proofErr w:type="spellStart"/>
            <w:r>
              <w:t>dentity:A</w:t>
            </w:r>
            <w:proofErr w:type="spellEnd"/>
            <w:r>
              <w:t xml:space="preserve"> Critical Feministic study of Amrita Pritam’s “</w:t>
            </w:r>
            <w:proofErr w:type="spellStart"/>
            <w:r>
              <w:t>Pinjar</w:t>
            </w:r>
            <w:proofErr w:type="spellEnd"/>
            <w:r>
              <w:t>”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F1DE5" w14:textId="77777777" w:rsidR="001E511D" w:rsidRDefault="001E511D" w:rsidP="0045198B">
            <w:r>
              <w:t>National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A9D79" w14:textId="77777777" w:rsidR="001E511D" w:rsidRDefault="001E511D" w:rsidP="0045198B">
            <w:r>
              <w:t>27 &amp; 28 November,2015</w:t>
            </w:r>
          </w:p>
        </w:tc>
      </w:tr>
      <w:tr w:rsidR="001E511D" w14:paraId="74327D9B" w14:textId="77777777" w:rsidTr="0045198B">
        <w:trPr>
          <w:trHeight w:val="1748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34E24" w14:textId="77777777" w:rsidR="001E511D" w:rsidRDefault="001E511D" w:rsidP="0045198B"/>
          <w:p w14:paraId="6BF99298" w14:textId="77777777" w:rsidR="001E511D" w:rsidRDefault="001E511D" w:rsidP="0045198B"/>
          <w:p w14:paraId="6079B10D" w14:textId="77777777" w:rsidR="001E511D" w:rsidRDefault="001E511D" w:rsidP="0045198B"/>
          <w:p w14:paraId="378A25DA" w14:textId="77777777" w:rsidR="001E511D" w:rsidRDefault="001E511D" w:rsidP="0045198B"/>
          <w:p w14:paraId="49DAE5C6" w14:textId="77777777" w:rsidR="001E511D" w:rsidRDefault="001E511D" w:rsidP="0045198B">
            <w:r>
              <w:t>4.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DC501" w14:textId="77777777" w:rsidR="001E511D" w:rsidRDefault="001E511D" w:rsidP="0045198B">
            <w:r>
              <w:t>Survey Based Research In Social Science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B9CAB" w14:textId="77777777" w:rsidR="001E511D" w:rsidRDefault="001E511D" w:rsidP="0045198B">
            <w:r>
              <w:t xml:space="preserve">Department of Commerce University of </w:t>
            </w:r>
            <w:proofErr w:type="spellStart"/>
            <w:r>
              <w:t>Gour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Banga,Malda</w:t>
            </w:r>
            <w:proofErr w:type="spellEnd"/>
            <w:proofErr w:type="gramEnd"/>
            <w:r>
              <w:t>, UGC Sponsored.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615C7" w14:textId="77777777" w:rsidR="001E511D" w:rsidRDefault="001E511D" w:rsidP="0045198B"/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E3BFA" w14:textId="77777777" w:rsidR="001E511D" w:rsidRDefault="001E511D" w:rsidP="0045198B">
            <w:r>
              <w:t>National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FA0A4" w14:textId="77777777" w:rsidR="001E511D" w:rsidRDefault="001E511D" w:rsidP="0045198B">
            <w:r>
              <w:t xml:space="preserve">28-29 March, 2018 at University of </w:t>
            </w:r>
            <w:proofErr w:type="spellStart"/>
            <w:r>
              <w:t>Gour</w:t>
            </w:r>
            <w:proofErr w:type="spellEnd"/>
            <w:r>
              <w:t xml:space="preserve"> Banga, Malda </w:t>
            </w:r>
          </w:p>
        </w:tc>
      </w:tr>
      <w:tr w:rsidR="001E511D" w14:paraId="2CFAF235" w14:textId="77777777" w:rsidTr="0045198B">
        <w:trPr>
          <w:trHeight w:val="1748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98ED4" w14:textId="77777777" w:rsidR="001E511D" w:rsidRDefault="001E511D" w:rsidP="0045198B">
            <w:r>
              <w:t>5.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94E09" w14:textId="77777777" w:rsidR="001E511D" w:rsidRDefault="001E511D" w:rsidP="0045198B">
            <w:r>
              <w:t>Children in Modern India: Society, Education and Literature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35BC6" w14:textId="77777777" w:rsidR="001E511D" w:rsidRDefault="001E511D" w:rsidP="0045198B">
            <w:r>
              <w:t xml:space="preserve">Department of </w:t>
            </w:r>
            <w:proofErr w:type="spellStart"/>
            <w:r>
              <w:t>Education,University</w:t>
            </w:r>
            <w:proofErr w:type="spellEnd"/>
            <w:r>
              <w:t xml:space="preserve"> of </w:t>
            </w:r>
            <w:proofErr w:type="spellStart"/>
            <w:r>
              <w:t>Gour</w:t>
            </w:r>
            <w:proofErr w:type="spellEnd"/>
            <w:r>
              <w:t xml:space="preserve"> Banga and </w:t>
            </w:r>
            <w:proofErr w:type="spellStart"/>
            <w:r>
              <w:t>Byanjanbarna</w:t>
            </w:r>
            <w:proofErr w:type="spellEnd"/>
            <w:r>
              <w:t xml:space="preserve"> Foundation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4B716" w14:textId="77777777" w:rsidR="001E511D" w:rsidRDefault="001E511D" w:rsidP="0045198B">
            <w:r>
              <w:t>“Child abuse in India :Present Scenario and Solution”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0A015" w14:textId="77777777" w:rsidR="001E511D" w:rsidRDefault="001E511D" w:rsidP="0045198B">
            <w:r>
              <w:t>International Seminar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A1E58" w14:textId="77777777" w:rsidR="001E511D" w:rsidRDefault="001E511D" w:rsidP="0045198B">
            <w:r>
              <w:t>29</w:t>
            </w:r>
            <w:r>
              <w:rPr>
                <w:vertAlign w:val="superscript"/>
              </w:rPr>
              <w:t>th</w:t>
            </w:r>
            <w:r>
              <w:t xml:space="preserve"> &amp; 30</w:t>
            </w:r>
            <w:r>
              <w:rPr>
                <w:vertAlign w:val="superscript"/>
              </w:rPr>
              <w:t>th</w:t>
            </w:r>
            <w:r>
              <w:t xml:space="preserve"> August,2018</w:t>
            </w:r>
          </w:p>
        </w:tc>
      </w:tr>
      <w:tr w:rsidR="001E511D" w14:paraId="50C8D28B" w14:textId="77777777" w:rsidTr="0045198B">
        <w:trPr>
          <w:trHeight w:val="1748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AA5BC" w14:textId="77777777" w:rsidR="001E511D" w:rsidRDefault="001E511D" w:rsidP="0045198B">
            <w:r>
              <w:t>6.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4E5E7" w14:textId="77777777" w:rsidR="001E511D" w:rsidRDefault="001E511D" w:rsidP="0045198B">
            <w:r>
              <w:t xml:space="preserve">Uttar banger </w:t>
            </w:r>
            <w:proofErr w:type="spellStart"/>
            <w:r>
              <w:t>Bhasa-Sanskriti</w:t>
            </w:r>
            <w:proofErr w:type="spellEnd"/>
            <w:r>
              <w:t xml:space="preserve"> O Gopi </w:t>
            </w:r>
            <w:proofErr w:type="spellStart"/>
            <w:r>
              <w:t>Chander</w:t>
            </w:r>
            <w:proofErr w:type="spellEnd"/>
            <w:r>
              <w:t xml:space="preserve"> Gan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4A923" w14:textId="77777777" w:rsidR="001E511D" w:rsidRDefault="001E511D" w:rsidP="0045198B">
            <w:r>
              <w:t xml:space="preserve">South Malda </w:t>
            </w:r>
            <w:proofErr w:type="spellStart"/>
            <w:r>
              <w:t>College,Pubarun,Malda</w:t>
            </w:r>
            <w:proofErr w:type="spellEnd"/>
          </w:p>
          <w:p w14:paraId="6D294B80" w14:textId="77777777" w:rsidR="001E511D" w:rsidRDefault="001E511D" w:rsidP="0045198B">
            <w:r>
              <w:t xml:space="preserve">and </w:t>
            </w:r>
            <w:proofErr w:type="spellStart"/>
            <w:r>
              <w:t>Gour</w:t>
            </w:r>
            <w:proofErr w:type="spellEnd"/>
            <w:r>
              <w:t xml:space="preserve"> Banga Sahitya-</w:t>
            </w:r>
            <w:proofErr w:type="spellStart"/>
            <w:r>
              <w:t>Sanaskriti</w:t>
            </w:r>
            <w:proofErr w:type="spellEnd"/>
            <w:r>
              <w:t xml:space="preserve"> </w:t>
            </w:r>
            <w:proofErr w:type="spellStart"/>
            <w:r>
              <w:t>gabeshana</w:t>
            </w:r>
            <w:proofErr w:type="spellEnd"/>
            <w:r>
              <w:t xml:space="preserve"> </w:t>
            </w:r>
            <w:proofErr w:type="spellStart"/>
            <w:r>
              <w:t>Parsat,MALDA</w:t>
            </w:r>
            <w:proofErr w:type="spellEnd"/>
            <w:r>
              <w:t>,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258A5" w14:textId="77777777" w:rsidR="001E511D" w:rsidRDefault="001E511D" w:rsidP="0045198B"/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FA88D" w14:textId="77777777" w:rsidR="001E511D" w:rsidRDefault="001E511D" w:rsidP="0045198B">
            <w:r>
              <w:t>College level</w:t>
            </w:r>
          </w:p>
          <w:p w14:paraId="6B0217AA" w14:textId="77777777" w:rsidR="001E511D" w:rsidRDefault="001E511D" w:rsidP="0045198B"/>
          <w:p w14:paraId="4A52CAEB" w14:textId="77777777" w:rsidR="001E511D" w:rsidRDefault="001E511D" w:rsidP="0045198B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8471" w14:textId="77777777" w:rsidR="001E511D" w:rsidRDefault="001E511D" w:rsidP="0045198B">
            <w:pPr>
              <w:tabs>
                <w:tab w:val="center" w:pos="769"/>
                <w:tab w:val="left" w:pos="1457"/>
              </w:tabs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Jan,</w:t>
            </w:r>
            <w:r>
              <w:tab/>
              <w:t>2019</w:t>
            </w:r>
          </w:p>
        </w:tc>
      </w:tr>
    </w:tbl>
    <w:p w14:paraId="43420320" w14:textId="77777777" w:rsidR="001E511D" w:rsidRDefault="001E511D"/>
    <w:p w14:paraId="567EBA4A" w14:textId="77777777" w:rsidR="00CC20B3" w:rsidRDefault="00CC20B3"/>
    <w:p w14:paraId="56BD96A7" w14:textId="77777777" w:rsidR="00CC20B3" w:rsidRDefault="00CC20B3"/>
    <w:p w14:paraId="4249627A" w14:textId="77777777" w:rsidR="00CC20B3" w:rsidRDefault="00CC20B3"/>
    <w:p w14:paraId="1453CC0C" w14:textId="77777777" w:rsidR="00CC20B3" w:rsidRDefault="00CC20B3"/>
    <w:p w14:paraId="6DC7A726" w14:textId="77777777" w:rsidR="00CC20B3" w:rsidRDefault="00CC20B3"/>
    <w:sectPr w:rsidR="00CC20B3" w:rsidSect="000B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53"/>
    <w:rsid w:val="000B4DC7"/>
    <w:rsid w:val="001E511D"/>
    <w:rsid w:val="003C02A4"/>
    <w:rsid w:val="003E4920"/>
    <w:rsid w:val="00403653"/>
    <w:rsid w:val="00455046"/>
    <w:rsid w:val="00777CBA"/>
    <w:rsid w:val="008D0979"/>
    <w:rsid w:val="00983EB0"/>
    <w:rsid w:val="00BB0FD8"/>
    <w:rsid w:val="00BD38F1"/>
    <w:rsid w:val="00BF2B5D"/>
    <w:rsid w:val="00CC20B3"/>
    <w:rsid w:val="00DB62DB"/>
    <w:rsid w:val="00FC4FA7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5B76"/>
  <w15:docId w15:val="{A9E1B133-9740-433A-BADE-666D56E9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Tarun Sengupta</cp:lastModifiedBy>
  <cp:revision>2</cp:revision>
  <dcterms:created xsi:type="dcterms:W3CDTF">2021-12-09T18:11:00Z</dcterms:created>
  <dcterms:modified xsi:type="dcterms:W3CDTF">2021-12-09T18:11:00Z</dcterms:modified>
</cp:coreProperties>
</file>